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0D" w:rsidRDefault="002B6626" w:rsidP="009648D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49980" cy="636270"/>
            <wp:effectExtent l="19050" t="0" r="7620" b="0"/>
            <wp:docPr id="1" name="Εικόνα 1" descr="http://www.gak.gr/frontoffice/images//gakporta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k.gr/frontoffice/images//gakportal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0D" w:rsidRPr="00363E56" w:rsidRDefault="0072150D" w:rsidP="003B3D43">
      <w:pPr>
        <w:tabs>
          <w:tab w:val="left" w:pos="2309"/>
        </w:tabs>
      </w:pPr>
    </w:p>
    <w:p w:rsidR="00BB1210" w:rsidRPr="00363E56" w:rsidRDefault="009648D6" w:rsidP="008E3EB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63E56">
        <w:rPr>
          <w:rFonts w:ascii="Arial" w:hAnsi="Arial" w:cs="Arial"/>
          <w:b/>
          <w:sz w:val="28"/>
          <w:szCs w:val="28"/>
        </w:rPr>
        <w:t>ΕΘΝΙΚΟ ΕΥΡΕΤΗΡΙΟ ΑΡΧΕΙΩΝ</w:t>
      </w:r>
    </w:p>
    <w:p w:rsidR="00363E56" w:rsidRDefault="00363E56" w:rsidP="008E3EB2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ΔΕΛΤΙΟ ΑΡΧΕΙΑΚΗΣ ΠΕΡΙΓΡΑΦΗΣ</w:t>
      </w:r>
    </w:p>
    <w:p w:rsidR="00363E56" w:rsidRPr="003B3D43" w:rsidRDefault="00363E56" w:rsidP="003B3D43">
      <w:pPr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6167"/>
      </w:tblGrid>
      <w:tr w:rsidR="00583CAE" w:rsidRPr="00363E56">
        <w:trPr>
          <w:trHeight w:val="300"/>
        </w:trPr>
        <w:tc>
          <w:tcPr>
            <w:tcW w:w="2833" w:type="dxa"/>
            <w:shd w:val="clear" w:color="auto" w:fill="auto"/>
          </w:tcPr>
          <w:p w:rsidR="00583CAE" w:rsidRPr="00363E56" w:rsidRDefault="00583CAE" w:rsidP="001A544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3225">
              <w:rPr>
                <w:rFonts w:ascii="Arial" w:hAnsi="Arial" w:cs="Arial"/>
                <w:b/>
                <w:color w:val="FF0000"/>
                <w:sz w:val="22"/>
                <w:szCs w:val="22"/>
              </w:rPr>
              <w:t>ΦΟΡΕΑΣ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/ΚΑΤΟΧΟΣ</w:t>
            </w:r>
          </w:p>
        </w:tc>
        <w:tc>
          <w:tcPr>
            <w:tcW w:w="6167" w:type="dxa"/>
            <w:shd w:val="clear" w:color="auto" w:fill="auto"/>
            <w:noWrap/>
          </w:tcPr>
          <w:p w:rsidR="00583CAE" w:rsidRDefault="00583CAE" w:rsidP="001A54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1A5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CAE" w:rsidRDefault="00583CAE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2833"/>
        <w:gridCol w:w="5400"/>
      </w:tblGrid>
      <w:tr w:rsidR="003B3D43" w:rsidRPr="00363E56"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sz w:val="22"/>
                <w:szCs w:val="22"/>
              </w:rPr>
              <w:t>3.1 ΠΕΔΙΟ ΑΝΑΓΝΩΡΙΣΗΣ</w:t>
            </w: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BE1290" w:rsidRDefault="00561B83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3.1.1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Κωδικός (οί) αναγνώρισης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3.1.2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Τίτλος</w:t>
            </w:r>
            <w:r w:rsidR="00302E06" w:rsidRPr="00BE129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*</w:t>
            </w: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3.1.3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Χρονολογία (ες) </w:t>
            </w:r>
            <w:r w:rsidR="00302E06" w:rsidRPr="00BE1290">
              <w:rPr>
                <w:rFonts w:ascii="Arial" w:hAnsi="Arial" w:cs="Arial"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3.1.4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Επίπεδο περιγραφής</w:t>
            </w:r>
            <w:r w:rsidR="00561B83" w:rsidRPr="00363E56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9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3.1.5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Μέγεθος και υπόστρωμα της </w:t>
            </w:r>
            <w:r w:rsidR="00302E06"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ενότητας</w:t>
            </w: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περιγραφής (Ποσότητα, όγκος ή διαστάσεις)</w:t>
            </w:r>
            <w:r w:rsidR="00302E06"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43" w:rsidRPr="00363E56"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sz w:val="22"/>
                <w:szCs w:val="22"/>
              </w:rPr>
              <w:t>3.2 ΠΕΔΙΟ ΠΛΑΙΣΙΟΥ ΠΑΡΑΓΩΓΗΣ</w:t>
            </w: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3.2.1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Όνομα παραγωγού (ών) </w:t>
            </w:r>
            <w:r w:rsidR="00302E06" w:rsidRPr="00363E56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6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3.2.2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Διοικητική ιστορία / Βιογραφικό σημείωμα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Pr="00363E56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3.2.3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Ιστορικό της ενότητας περιγραφής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Pr="00363E56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3.2.4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Διαδικασία πρόσκτησης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Pr="00363E56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43" w:rsidRPr="00363E56"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sz w:val="22"/>
                <w:szCs w:val="22"/>
              </w:rPr>
              <w:t>3.3 ΠΕΔΙΟ ΠΕΡΙΕΧΟΜΕΝΟΥ ΚΑΙ ΔΙΑΡΘΡΩΣΗΣ</w:t>
            </w: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BF1988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3.3.1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Παρουσίαση περιεχομένου </w:t>
            </w:r>
            <w:r w:rsidR="00302E06" w:rsidRPr="00363E56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600"/>
        </w:trPr>
        <w:tc>
          <w:tcPr>
            <w:tcW w:w="767" w:type="dxa"/>
          </w:tcPr>
          <w:p w:rsidR="00F1267D" w:rsidRPr="00363E56" w:rsidRDefault="00BF1988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3.3.2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Επιλογές, εκκαθαρίσεις και τελική διατήρηση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BF1988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3.3.3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Προσθήκες υλικού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BF1988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3.3.4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Σύστημα ταξινόμησης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43" w:rsidRPr="00363E56"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sz w:val="22"/>
                <w:szCs w:val="22"/>
              </w:rPr>
              <w:t xml:space="preserve">3.4 ΠΕΔΙΟ ΟΡΩΝ </w:t>
            </w:r>
            <w:r w:rsidRPr="00666529">
              <w:rPr>
                <w:rFonts w:ascii="Arial" w:hAnsi="Arial" w:cs="Arial"/>
                <w:b/>
                <w:sz w:val="22"/>
                <w:szCs w:val="22"/>
              </w:rPr>
              <w:t>ΠΡΟΣΒΑΣΗΣ</w:t>
            </w:r>
            <w:r w:rsidRPr="00363E56">
              <w:rPr>
                <w:rFonts w:ascii="Arial" w:hAnsi="Arial" w:cs="Arial"/>
                <w:b/>
                <w:sz w:val="22"/>
                <w:szCs w:val="22"/>
              </w:rPr>
              <w:t xml:space="preserve"> ΚΑΙ ΧΡΗΣΗΣ</w:t>
            </w: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312FE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3.4.1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Όροι πρόσβασης </w:t>
            </w:r>
            <w:r w:rsidR="00561B83" w:rsidRPr="00363E56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312FE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3.4.2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Όροι αναπαραγωγής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312FE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3.4.3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Γλώσσα / γραφή των τεκμηρίων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600"/>
        </w:trPr>
        <w:tc>
          <w:tcPr>
            <w:tcW w:w="767" w:type="dxa"/>
          </w:tcPr>
          <w:p w:rsidR="00F1267D" w:rsidRPr="00363E56" w:rsidRDefault="00F312FE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3.4.4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Φυσικά χαρακτηριστικά και τεχνικές προϋποθέσεις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312FE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3.4.5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Εργαλεία έρευνας </w:t>
            </w:r>
            <w:r w:rsidR="00561B83" w:rsidRPr="00363E56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43" w:rsidRPr="00363E56"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sz w:val="22"/>
                <w:szCs w:val="22"/>
              </w:rPr>
              <w:t>3.5 ΠΕΔΙΟ ΣΥΜΠΛΗΡΩΜΑΤΙΚΩΝ ΠΗΓΩΝ</w:t>
            </w: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3.5.1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Εντοπισμός πρωτοτύπων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3.5.2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Εντοπισμός αντιγράφων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6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3.5.3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3B3D43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Συμπληρωματικές πηγές / Σ</w:t>
            </w:r>
            <w:r w:rsidR="00F1267D"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χετικές ενότητες περιγραφής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3.5.4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Δημοσιεύσεις / Βιβλιογραφία </w:t>
            </w:r>
            <w:r w:rsidR="00561B83"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1B83" w:rsidRPr="00363E56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5400" w:type="dxa"/>
            <w:shd w:val="clear" w:color="auto" w:fill="auto"/>
            <w:noWrap/>
          </w:tcPr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43" w:rsidRPr="00363E56"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sz w:val="22"/>
                <w:szCs w:val="22"/>
              </w:rPr>
              <w:t>3.6 ΠΕΔΙΟ ΠΑΡΑΤΗΡΗΣΕΩΝ</w:t>
            </w: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3.6.1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Παρατηρήσεις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A3E" w:rsidRDefault="00AD0A3E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529" w:rsidRPr="00363E56" w:rsidRDefault="00666529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43" w:rsidRPr="00363E56">
        <w:trPr>
          <w:trHeight w:val="26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sz w:val="22"/>
                <w:szCs w:val="22"/>
              </w:rPr>
              <w:t>3.7 ΠΕΔΙΟ ΕΛΕΓΧΟΥ ΕΡΓΑΣΙΩΝ ΤΗΣ ΠΕΡΙΓΡΑΦΗΣ</w:t>
            </w:r>
          </w:p>
        </w:tc>
      </w:tr>
      <w:tr w:rsidR="00F1267D" w:rsidRPr="00363E56">
        <w:trPr>
          <w:trHeight w:val="6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3.7.1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Παρατηρήσεις και όνομα του / της αρχειονόμου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3.7.2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Κανόνες ή πρότυπα περιγραφής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E71669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3.7.3</w:t>
            </w:r>
          </w:p>
        </w:tc>
        <w:tc>
          <w:tcPr>
            <w:tcW w:w="2833" w:type="dxa"/>
            <w:shd w:val="clear" w:color="auto" w:fill="auto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Χρονολογία (ες) περιγραφής 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Pr="00363E56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D43" w:rsidRPr="00363E56"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3B3D43" w:rsidRPr="00363E56" w:rsidRDefault="003B3D43" w:rsidP="003B3D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E5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ΘΕΜΑΤΙΚΟΙ ΟΡΟΙ</w:t>
            </w:r>
          </w:p>
        </w:tc>
      </w:tr>
      <w:tr w:rsidR="00F1267D" w:rsidRPr="00363E56">
        <w:trPr>
          <w:trHeight w:val="300"/>
        </w:trPr>
        <w:tc>
          <w:tcPr>
            <w:tcW w:w="767" w:type="dxa"/>
          </w:tcPr>
          <w:p w:rsidR="00F1267D" w:rsidRPr="00363E56" w:rsidRDefault="00F1267D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F1267D" w:rsidRPr="00363E56" w:rsidRDefault="003B3D43" w:rsidP="003B3D4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3E56">
              <w:rPr>
                <w:rFonts w:ascii="Arial" w:hAnsi="Arial" w:cs="Arial"/>
                <w:bCs/>
                <w:iCs/>
                <w:sz w:val="22"/>
                <w:szCs w:val="22"/>
              </w:rPr>
              <w:t>Θέματα</w:t>
            </w:r>
          </w:p>
        </w:tc>
        <w:tc>
          <w:tcPr>
            <w:tcW w:w="5400" w:type="dxa"/>
            <w:shd w:val="clear" w:color="auto" w:fill="auto"/>
            <w:noWrap/>
          </w:tcPr>
          <w:p w:rsidR="00F1267D" w:rsidRDefault="00F1267D" w:rsidP="003B3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EB2" w:rsidRPr="00363E56" w:rsidRDefault="008E3EB2" w:rsidP="003B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8D6" w:rsidRDefault="009648D6">
      <w:pPr>
        <w:rPr>
          <w:lang w:val="en-US"/>
        </w:rPr>
      </w:pPr>
    </w:p>
    <w:p w:rsidR="00242F32" w:rsidRDefault="00561B83" w:rsidP="008E3EB2">
      <w:pPr>
        <w:spacing w:after="120"/>
        <w:rPr>
          <w:rFonts w:ascii="Arial" w:hAnsi="Arial" w:cs="Arial"/>
          <w:bCs/>
          <w:iCs/>
          <w:sz w:val="22"/>
          <w:szCs w:val="22"/>
        </w:rPr>
      </w:pPr>
      <w:r w:rsidRPr="00E44876">
        <w:rPr>
          <w:rFonts w:ascii="Arial" w:hAnsi="Arial" w:cs="Arial"/>
          <w:b/>
          <w:bCs/>
          <w:iCs/>
          <w:sz w:val="22"/>
          <w:szCs w:val="22"/>
        </w:rPr>
        <w:t>Σημείωση:</w:t>
      </w:r>
      <w:r w:rsidRPr="00E448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2F32" w:rsidRPr="00E44876">
        <w:rPr>
          <w:rFonts w:ascii="Arial" w:hAnsi="Arial" w:cs="Arial"/>
          <w:bCs/>
          <w:iCs/>
          <w:sz w:val="22"/>
          <w:szCs w:val="22"/>
        </w:rPr>
        <w:t xml:space="preserve">Τα στοιχεία με αστερίσκο είναι υποχρεωτικά. </w:t>
      </w:r>
    </w:p>
    <w:p w:rsidR="008E3EB2" w:rsidRPr="00E44876" w:rsidRDefault="008E3EB2">
      <w:pPr>
        <w:rPr>
          <w:rFonts w:ascii="Arial" w:hAnsi="Arial" w:cs="Arial"/>
          <w:bCs/>
          <w:iCs/>
          <w:sz w:val="22"/>
          <w:szCs w:val="22"/>
        </w:rPr>
      </w:pPr>
    </w:p>
    <w:sectPr w:rsidR="008E3EB2" w:rsidRPr="00E44876" w:rsidSect="00DC57CC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compat/>
  <w:rsids>
    <w:rsidRoot w:val="003C0ACF"/>
    <w:rsid w:val="00015576"/>
    <w:rsid w:val="000F3225"/>
    <w:rsid w:val="00122932"/>
    <w:rsid w:val="001A544D"/>
    <w:rsid w:val="00242F32"/>
    <w:rsid w:val="002B6626"/>
    <w:rsid w:val="00302E06"/>
    <w:rsid w:val="00363E56"/>
    <w:rsid w:val="003B3D43"/>
    <w:rsid w:val="003C0ACF"/>
    <w:rsid w:val="00446903"/>
    <w:rsid w:val="00480DB9"/>
    <w:rsid w:val="00561B83"/>
    <w:rsid w:val="00583CAE"/>
    <w:rsid w:val="00597FAC"/>
    <w:rsid w:val="00631CD6"/>
    <w:rsid w:val="0064048F"/>
    <w:rsid w:val="00666529"/>
    <w:rsid w:val="006F6F96"/>
    <w:rsid w:val="00713D96"/>
    <w:rsid w:val="0072150D"/>
    <w:rsid w:val="008E3EB2"/>
    <w:rsid w:val="009648D6"/>
    <w:rsid w:val="00980EEA"/>
    <w:rsid w:val="00AD0A3E"/>
    <w:rsid w:val="00B64254"/>
    <w:rsid w:val="00BA4959"/>
    <w:rsid w:val="00BB1210"/>
    <w:rsid w:val="00BB1AE9"/>
    <w:rsid w:val="00BE1290"/>
    <w:rsid w:val="00BF1988"/>
    <w:rsid w:val="00BF20E1"/>
    <w:rsid w:val="00D24C3A"/>
    <w:rsid w:val="00D91B47"/>
    <w:rsid w:val="00DA49F1"/>
    <w:rsid w:val="00DC57CC"/>
    <w:rsid w:val="00E44876"/>
    <w:rsid w:val="00E71669"/>
    <w:rsid w:val="00F1267D"/>
    <w:rsid w:val="00F312FE"/>
    <w:rsid w:val="00F7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1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1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B1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Χ_Επ_1"/>
    <w:basedOn w:val="1"/>
    <w:next w:val="a"/>
    <w:rsid w:val="00BB1AE9"/>
    <w:rPr>
      <w:color w:val="0000FF"/>
      <w:szCs w:val="22"/>
    </w:rPr>
  </w:style>
  <w:style w:type="paragraph" w:customStyle="1" w:styleId="20">
    <w:name w:val="Χ_Επ_2"/>
    <w:basedOn w:val="2"/>
    <w:next w:val="a"/>
    <w:rsid w:val="00BB1AE9"/>
    <w:rPr>
      <w:i w:val="0"/>
    </w:rPr>
  </w:style>
  <w:style w:type="paragraph" w:customStyle="1" w:styleId="30">
    <w:name w:val="Χ_Επ_3"/>
    <w:basedOn w:val="3"/>
    <w:next w:val="a"/>
    <w:rsid w:val="00BB1AE9"/>
  </w:style>
  <w:style w:type="table" w:styleId="a3">
    <w:name w:val="Table Grid"/>
    <w:basedOn w:val="a1"/>
    <w:rsid w:val="003B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BE1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Charonitis</dc:creator>
  <cp:lastModifiedBy>gtsou</cp:lastModifiedBy>
  <cp:revision>2</cp:revision>
  <cp:lastPrinted>2015-10-21T10:53:00Z</cp:lastPrinted>
  <dcterms:created xsi:type="dcterms:W3CDTF">2018-12-21T10:07:00Z</dcterms:created>
  <dcterms:modified xsi:type="dcterms:W3CDTF">2018-12-21T10:07:00Z</dcterms:modified>
</cp:coreProperties>
</file>